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1CB9" w14:textId="3A77EF5B" w:rsidR="00D7328A" w:rsidRDefault="00D54EB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C0BFAF0" wp14:editId="22A6C126">
            <wp:extent cx="762000" cy="868680"/>
            <wp:effectExtent l="0" t="0" r="0" b="7620"/>
            <wp:docPr id="1" name="Bilde 1" descr="Et bilde som inneholder symbol, logo, emble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Gratangen kommune</w:t>
      </w:r>
      <w:r>
        <w:rPr>
          <w:rFonts w:ascii="Calibri" w:hAnsi="Calibri" w:cs="Calibri"/>
          <w:b/>
          <w:bCs/>
          <w:color w:val="0A0A0A"/>
          <w:shd w:val="clear" w:color="auto" w:fill="FFFFFF"/>
        </w:rPr>
        <w:br/>
      </w:r>
    </w:p>
    <w:p w14:paraId="104E3129" w14:textId="3072F20E" w:rsidR="00477416" w:rsidRDefault="3D436A60">
      <w:pPr>
        <w:rPr>
          <w:b/>
          <w:bCs/>
          <w:sz w:val="28"/>
          <w:szCs w:val="28"/>
        </w:rPr>
      </w:pPr>
      <w:r w:rsidRPr="00D54EB5">
        <w:rPr>
          <w:b/>
          <w:bCs/>
          <w:sz w:val="28"/>
          <w:szCs w:val="28"/>
        </w:rPr>
        <w:t>S</w:t>
      </w:r>
      <w:r w:rsidR="00BF20EE" w:rsidRPr="00D54EB5">
        <w:rPr>
          <w:b/>
          <w:bCs/>
          <w:sz w:val="28"/>
          <w:szCs w:val="28"/>
        </w:rPr>
        <w:t xml:space="preserve">ØKNAD OM FRITAK </w:t>
      </w:r>
      <w:r w:rsidR="003255A2" w:rsidRPr="00D54EB5">
        <w:rPr>
          <w:b/>
          <w:bCs/>
          <w:sz w:val="28"/>
          <w:szCs w:val="28"/>
        </w:rPr>
        <w:t>FOR RENOVASJON</w:t>
      </w:r>
      <w:r w:rsidR="00D7328A" w:rsidRPr="00D54EB5">
        <w:rPr>
          <w:b/>
          <w:bCs/>
          <w:sz w:val="28"/>
          <w:szCs w:val="28"/>
        </w:rPr>
        <w:t>-</w:t>
      </w:r>
      <w:r w:rsidR="008E1462">
        <w:rPr>
          <w:b/>
          <w:bCs/>
          <w:sz w:val="28"/>
          <w:szCs w:val="28"/>
        </w:rPr>
        <w:t>BOLIG/</w:t>
      </w:r>
      <w:r w:rsidR="00D7328A" w:rsidRPr="00D54EB5">
        <w:rPr>
          <w:b/>
          <w:bCs/>
          <w:sz w:val="28"/>
          <w:szCs w:val="28"/>
        </w:rPr>
        <w:t xml:space="preserve"> HYTTE/FRITIDSBOLIG</w:t>
      </w:r>
    </w:p>
    <w:p w14:paraId="79003E4B" w14:textId="437F1513" w:rsidR="00D54EB5" w:rsidRPr="005425A8" w:rsidRDefault="00D42111">
      <w:pPr>
        <w:rPr>
          <w:rStyle w:val="normaltextrun"/>
          <w:rFonts w:ascii="Calibri" w:hAnsi="Calibri" w:cs="Calibri"/>
          <w:color w:val="0A0A0A"/>
          <w:bdr w:val="none" w:sz="0" w:space="0" w:color="auto" w:frame="1"/>
        </w:rPr>
      </w:pPr>
      <w:r w:rsidRPr="005425A8">
        <w:t>Skjema</w:t>
      </w:r>
      <w:r w:rsidR="00F6160F" w:rsidRPr="005425A8">
        <w:t xml:space="preserve">et brukes </w:t>
      </w:r>
      <w:r w:rsidR="0041775C" w:rsidRPr="005425A8">
        <w:t xml:space="preserve">for å søke fritak </w:t>
      </w:r>
      <w:r w:rsidR="00277E01" w:rsidRPr="005425A8">
        <w:t xml:space="preserve">for renovasjon </w:t>
      </w:r>
      <w:r w:rsidR="00C62EB8" w:rsidRPr="005425A8">
        <w:t xml:space="preserve">i Gratangen kommune. </w:t>
      </w:r>
      <w:r w:rsidR="000B244C" w:rsidRPr="005425A8">
        <w:rPr>
          <w:rStyle w:val="normaltextrun"/>
          <w:rFonts w:ascii="Calibri" w:hAnsi="Calibri" w:cs="Calibri"/>
          <w:color w:val="0A0A0A"/>
          <w:bdr w:val="none" w:sz="0" w:space="0" w:color="auto" w:frame="1"/>
        </w:rPr>
        <w:t>Det kan kun søkes fritak fra hytterenovasjonsordningen om hytten/fritidsboligen er ubrukelig/rivningsobjekt</w:t>
      </w:r>
      <w:r w:rsidR="0075554E" w:rsidRPr="005425A8">
        <w:rPr>
          <w:rStyle w:val="normaltextrun"/>
          <w:rFonts w:ascii="Calibri" w:hAnsi="Calibri" w:cs="Calibri"/>
          <w:color w:val="0A0A0A"/>
          <w:bdr w:val="none" w:sz="0" w:space="0" w:color="auto" w:frame="1"/>
        </w:rPr>
        <w:t xml:space="preserve">, </w:t>
      </w:r>
      <w:r w:rsidR="00444A08" w:rsidRPr="005425A8">
        <w:rPr>
          <w:rStyle w:val="normaltextrun"/>
          <w:rFonts w:ascii="Calibri" w:hAnsi="Calibri" w:cs="Calibri"/>
          <w:color w:val="0A0A0A"/>
          <w:bdr w:val="none" w:sz="0" w:space="0" w:color="auto" w:frame="1"/>
        </w:rPr>
        <w:t xml:space="preserve">og er uegnet </w:t>
      </w:r>
      <w:r w:rsidR="00A33BD8" w:rsidRPr="005425A8">
        <w:rPr>
          <w:rStyle w:val="normaltextrun"/>
          <w:rFonts w:ascii="Calibri" w:hAnsi="Calibri" w:cs="Calibri"/>
          <w:color w:val="0A0A0A"/>
          <w:bdr w:val="none" w:sz="0" w:space="0" w:color="auto" w:frame="1"/>
        </w:rPr>
        <w:t>for overnatting.</w:t>
      </w:r>
      <w:r w:rsidR="00086D36" w:rsidRPr="005425A8">
        <w:rPr>
          <w:rStyle w:val="normaltextrun"/>
          <w:rFonts w:ascii="Calibri" w:hAnsi="Calibri" w:cs="Calibri"/>
          <w:color w:val="0A0A0A"/>
          <w:bdr w:val="none" w:sz="0" w:space="0" w:color="auto" w:frame="1"/>
        </w:rPr>
        <w:t xml:space="preserve"> </w:t>
      </w:r>
      <w:r w:rsidR="00603418" w:rsidRPr="005425A8">
        <w:rPr>
          <w:rStyle w:val="normaltextrun"/>
          <w:rFonts w:ascii="Calibri" w:hAnsi="Calibri" w:cs="Calibri"/>
          <w:color w:val="0A0A0A"/>
          <w:bdr w:val="none" w:sz="0" w:space="0" w:color="auto" w:frame="1"/>
        </w:rPr>
        <w:t xml:space="preserve">Eier plikter selv å ta kontakt med kommunen </w:t>
      </w:r>
      <w:r w:rsidR="006D5BFA" w:rsidRPr="005425A8">
        <w:rPr>
          <w:rStyle w:val="normaltextrun"/>
          <w:rFonts w:ascii="Calibri" w:hAnsi="Calibri" w:cs="Calibri"/>
          <w:color w:val="0A0A0A"/>
          <w:bdr w:val="none" w:sz="0" w:space="0" w:color="auto" w:frame="1"/>
        </w:rPr>
        <w:t xml:space="preserve">ved evt. </w:t>
      </w:r>
      <w:r w:rsidR="006B44F7" w:rsidRPr="005425A8">
        <w:rPr>
          <w:rStyle w:val="normaltextrun"/>
          <w:rFonts w:ascii="Calibri" w:hAnsi="Calibri" w:cs="Calibri"/>
          <w:color w:val="0A0A0A"/>
          <w:bdr w:val="none" w:sz="0" w:space="0" w:color="auto" w:frame="1"/>
        </w:rPr>
        <w:t>opphør av fritaket.</w:t>
      </w:r>
    </w:p>
    <w:p w14:paraId="3DC891C5" w14:textId="45AD1EB4" w:rsidR="006B44F7" w:rsidRPr="00BE4CE0" w:rsidRDefault="00FF4C07" w:rsidP="00531B7A">
      <w:pPr>
        <w:spacing w:after="0"/>
        <w:rPr>
          <w:rStyle w:val="normaltextrun"/>
          <w:rFonts w:ascii="Calibri" w:hAnsi="Calibri" w:cs="Calibri"/>
          <w:b/>
          <w:bCs/>
          <w:color w:val="0A0A0A"/>
          <w:sz w:val="24"/>
          <w:szCs w:val="24"/>
          <w:u w:val="single"/>
          <w:bdr w:val="none" w:sz="0" w:space="0" w:color="auto" w:frame="1"/>
        </w:rPr>
      </w:pPr>
      <w:r w:rsidRPr="00BE4CE0">
        <w:rPr>
          <w:rStyle w:val="normaltextrun"/>
          <w:rFonts w:ascii="Calibri" w:hAnsi="Calibri" w:cs="Calibri"/>
          <w:b/>
          <w:bCs/>
          <w:color w:val="0A0A0A"/>
          <w:sz w:val="24"/>
          <w:szCs w:val="24"/>
          <w:u w:val="single"/>
          <w:bdr w:val="none" w:sz="0" w:space="0" w:color="auto" w:frame="1"/>
        </w:rPr>
        <w:t>Søker: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0E2" w14:paraId="3ECDF85A" w14:textId="77777777" w:rsidTr="00F860E2">
        <w:tc>
          <w:tcPr>
            <w:tcW w:w="9016" w:type="dxa"/>
          </w:tcPr>
          <w:p w14:paraId="2F432ACE" w14:textId="2045FDC4" w:rsidR="00F860E2" w:rsidRPr="00EC599B" w:rsidRDefault="006135A4">
            <w:pPr>
              <w:rPr>
                <w:b/>
                <w:bCs/>
              </w:rPr>
            </w:pPr>
            <w:r w:rsidRPr="00EC599B">
              <w:rPr>
                <w:b/>
                <w:bCs/>
              </w:rPr>
              <w:t>Navn:</w:t>
            </w:r>
          </w:p>
        </w:tc>
      </w:tr>
      <w:tr w:rsidR="00F860E2" w14:paraId="452C4518" w14:textId="77777777" w:rsidTr="00F860E2">
        <w:tc>
          <w:tcPr>
            <w:tcW w:w="9016" w:type="dxa"/>
          </w:tcPr>
          <w:p w14:paraId="7EBD7486" w14:textId="3C597F87" w:rsidR="00F860E2" w:rsidRPr="00EC599B" w:rsidRDefault="006135A4">
            <w:pPr>
              <w:rPr>
                <w:b/>
                <w:bCs/>
              </w:rPr>
            </w:pPr>
            <w:r w:rsidRPr="00EC599B">
              <w:rPr>
                <w:b/>
                <w:bCs/>
              </w:rPr>
              <w:t>Adresse:</w:t>
            </w:r>
          </w:p>
        </w:tc>
      </w:tr>
      <w:tr w:rsidR="00F860E2" w14:paraId="5D053C3D" w14:textId="77777777" w:rsidTr="00F860E2">
        <w:tc>
          <w:tcPr>
            <w:tcW w:w="9016" w:type="dxa"/>
          </w:tcPr>
          <w:p w14:paraId="4E6392D8" w14:textId="48FECB1F" w:rsidR="00F860E2" w:rsidRPr="00EC599B" w:rsidRDefault="006135A4">
            <w:pPr>
              <w:rPr>
                <w:b/>
                <w:bCs/>
              </w:rPr>
            </w:pPr>
            <w:proofErr w:type="gramStart"/>
            <w:r w:rsidRPr="00EC599B">
              <w:rPr>
                <w:b/>
                <w:bCs/>
              </w:rPr>
              <w:t>Telefon:</w:t>
            </w:r>
            <w:r w:rsidR="00314FB7" w:rsidRPr="00EC599B">
              <w:rPr>
                <w:b/>
                <w:bCs/>
              </w:rPr>
              <w:t xml:space="preserve">   </w:t>
            </w:r>
            <w:proofErr w:type="gramEnd"/>
            <w:r w:rsidR="00314FB7" w:rsidRPr="00EC599B">
              <w:rPr>
                <w:b/>
                <w:bCs/>
              </w:rPr>
              <w:t xml:space="preserve">                                                        E-mail:</w:t>
            </w:r>
          </w:p>
        </w:tc>
      </w:tr>
      <w:tr w:rsidR="00F860E2" w14:paraId="60936EC1" w14:textId="77777777" w:rsidTr="00F860E2">
        <w:tc>
          <w:tcPr>
            <w:tcW w:w="9016" w:type="dxa"/>
          </w:tcPr>
          <w:p w14:paraId="2CE4CCD9" w14:textId="71C34B36" w:rsidR="00F860E2" w:rsidRPr="00EC599B" w:rsidRDefault="00314FB7">
            <w:pPr>
              <w:rPr>
                <w:b/>
                <w:bCs/>
              </w:rPr>
            </w:pPr>
            <w:proofErr w:type="spellStart"/>
            <w:proofErr w:type="gramStart"/>
            <w:r w:rsidRPr="00EC599B">
              <w:rPr>
                <w:b/>
                <w:bCs/>
              </w:rPr>
              <w:t>Post</w:t>
            </w:r>
            <w:r w:rsidR="00FF4C07" w:rsidRPr="00EC599B">
              <w:rPr>
                <w:b/>
                <w:bCs/>
              </w:rPr>
              <w:t>nr</w:t>
            </w:r>
            <w:proofErr w:type="spellEnd"/>
            <w:r w:rsidR="00FF4C07" w:rsidRPr="00EC599B">
              <w:rPr>
                <w:b/>
                <w:bCs/>
              </w:rPr>
              <w:t xml:space="preserve">:   </w:t>
            </w:r>
            <w:proofErr w:type="gramEnd"/>
            <w:r w:rsidR="00FF4C07" w:rsidRPr="00EC599B">
              <w:rPr>
                <w:b/>
                <w:bCs/>
              </w:rPr>
              <w:t xml:space="preserve">                                                          Poststed:</w:t>
            </w:r>
          </w:p>
        </w:tc>
      </w:tr>
    </w:tbl>
    <w:p w14:paraId="06055BC5" w14:textId="77777777" w:rsidR="006B44F7" w:rsidRPr="00BE4CE0" w:rsidRDefault="006B44F7">
      <w:pPr>
        <w:rPr>
          <w:sz w:val="24"/>
          <w:szCs w:val="24"/>
          <w:u w:val="single"/>
        </w:rPr>
      </w:pPr>
    </w:p>
    <w:p w14:paraId="7C300CB6" w14:textId="559AEBA6" w:rsidR="00FF4C07" w:rsidRPr="00BE4CE0" w:rsidRDefault="00FF4C07" w:rsidP="00531B7A">
      <w:pPr>
        <w:spacing w:after="0"/>
        <w:rPr>
          <w:b/>
          <w:bCs/>
          <w:sz w:val="24"/>
          <w:szCs w:val="24"/>
          <w:u w:val="single"/>
        </w:rPr>
      </w:pPr>
      <w:r w:rsidRPr="00BE4CE0">
        <w:rPr>
          <w:b/>
          <w:bCs/>
          <w:sz w:val="24"/>
          <w:szCs w:val="24"/>
          <w:u w:val="single"/>
        </w:rPr>
        <w:t>Gjelder eiendommen: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4A5" w14:paraId="596D7D76" w14:textId="77777777" w:rsidTr="003A44A5">
        <w:tc>
          <w:tcPr>
            <w:tcW w:w="9016" w:type="dxa"/>
          </w:tcPr>
          <w:p w14:paraId="7428B9D1" w14:textId="3E74548D" w:rsidR="003A44A5" w:rsidRPr="00EC599B" w:rsidRDefault="003A44A5" w:rsidP="00FF4C07">
            <w:pPr>
              <w:rPr>
                <w:b/>
                <w:bCs/>
              </w:rPr>
            </w:pPr>
            <w:r w:rsidRPr="00EC599B">
              <w:rPr>
                <w:b/>
                <w:bCs/>
              </w:rPr>
              <w:t>Adresse:</w:t>
            </w:r>
          </w:p>
        </w:tc>
      </w:tr>
      <w:tr w:rsidR="003A44A5" w14:paraId="4EC066A1" w14:textId="77777777" w:rsidTr="003A44A5">
        <w:tc>
          <w:tcPr>
            <w:tcW w:w="9016" w:type="dxa"/>
          </w:tcPr>
          <w:p w14:paraId="5872FF7E" w14:textId="0681E43C" w:rsidR="003A44A5" w:rsidRPr="00EC599B" w:rsidRDefault="001960AA" w:rsidP="00FF4C07">
            <w:pPr>
              <w:rPr>
                <w:b/>
                <w:bCs/>
              </w:rPr>
            </w:pPr>
            <w:proofErr w:type="spellStart"/>
            <w:proofErr w:type="gramStart"/>
            <w:r w:rsidRPr="00EC599B">
              <w:rPr>
                <w:b/>
                <w:bCs/>
              </w:rPr>
              <w:t>Postnr</w:t>
            </w:r>
            <w:proofErr w:type="spellEnd"/>
            <w:r w:rsidRPr="00EC599B">
              <w:rPr>
                <w:b/>
                <w:bCs/>
              </w:rPr>
              <w:t xml:space="preserve">:   </w:t>
            </w:r>
            <w:proofErr w:type="gramEnd"/>
            <w:r w:rsidRPr="00EC599B">
              <w:rPr>
                <w:b/>
                <w:bCs/>
              </w:rPr>
              <w:t xml:space="preserve">                                                                    Poststed:</w:t>
            </w:r>
          </w:p>
        </w:tc>
      </w:tr>
      <w:tr w:rsidR="001960AA" w14:paraId="0BBCC689" w14:textId="77777777" w:rsidTr="003A44A5">
        <w:tc>
          <w:tcPr>
            <w:tcW w:w="9016" w:type="dxa"/>
          </w:tcPr>
          <w:p w14:paraId="0D337FDC" w14:textId="6C29467C" w:rsidR="001960AA" w:rsidRPr="00EC599B" w:rsidRDefault="001960AA" w:rsidP="00FF4C07">
            <w:pPr>
              <w:rPr>
                <w:b/>
                <w:bCs/>
              </w:rPr>
            </w:pPr>
            <w:proofErr w:type="spellStart"/>
            <w:proofErr w:type="gramStart"/>
            <w:r w:rsidRPr="00EC599B">
              <w:rPr>
                <w:b/>
                <w:bCs/>
              </w:rPr>
              <w:t>Gårdsnr</w:t>
            </w:r>
            <w:proofErr w:type="spellEnd"/>
            <w:r w:rsidRPr="00EC599B">
              <w:rPr>
                <w:b/>
                <w:bCs/>
              </w:rPr>
              <w:t xml:space="preserve">:   </w:t>
            </w:r>
            <w:proofErr w:type="gramEnd"/>
            <w:r w:rsidRPr="00EC599B">
              <w:rPr>
                <w:b/>
                <w:bCs/>
              </w:rPr>
              <w:t xml:space="preserve">                   </w:t>
            </w:r>
            <w:r w:rsidR="00290DDD">
              <w:rPr>
                <w:b/>
                <w:bCs/>
              </w:rPr>
              <w:t xml:space="preserve">  </w:t>
            </w:r>
            <w:r w:rsidRPr="00EC599B">
              <w:rPr>
                <w:b/>
                <w:bCs/>
              </w:rPr>
              <w:t xml:space="preserve"> </w:t>
            </w:r>
            <w:proofErr w:type="spellStart"/>
            <w:r w:rsidRPr="00EC599B">
              <w:rPr>
                <w:b/>
                <w:bCs/>
              </w:rPr>
              <w:t>Bruksnr</w:t>
            </w:r>
            <w:proofErr w:type="spellEnd"/>
            <w:r w:rsidRPr="00EC599B">
              <w:rPr>
                <w:b/>
                <w:bCs/>
              </w:rPr>
              <w:t xml:space="preserve">:                        </w:t>
            </w:r>
            <w:r w:rsidR="00290DDD">
              <w:rPr>
                <w:b/>
                <w:bCs/>
              </w:rPr>
              <w:t xml:space="preserve">    </w:t>
            </w:r>
            <w:proofErr w:type="spellStart"/>
            <w:r w:rsidRPr="00EC599B">
              <w:rPr>
                <w:b/>
                <w:bCs/>
              </w:rPr>
              <w:t>Feste</w:t>
            </w:r>
            <w:r w:rsidR="00035AE2" w:rsidRPr="00EC599B">
              <w:rPr>
                <w:b/>
                <w:bCs/>
              </w:rPr>
              <w:t>nr</w:t>
            </w:r>
            <w:proofErr w:type="spellEnd"/>
            <w:r w:rsidR="00035AE2" w:rsidRPr="00EC599B">
              <w:rPr>
                <w:b/>
                <w:bCs/>
              </w:rPr>
              <w:t>:</w:t>
            </w:r>
          </w:p>
        </w:tc>
      </w:tr>
    </w:tbl>
    <w:p w14:paraId="7B849D9F" w14:textId="77777777" w:rsidR="00FF4C07" w:rsidRDefault="00FF4C07" w:rsidP="00FF4C07">
      <w:pPr>
        <w:rPr>
          <w:b/>
          <w:bCs/>
          <w:sz w:val="24"/>
          <w:szCs w:val="24"/>
        </w:rPr>
      </w:pPr>
    </w:p>
    <w:p w14:paraId="01F456E1" w14:textId="6E3E484E" w:rsidR="00AE2DC7" w:rsidRPr="00BE4CE0" w:rsidRDefault="00035AE2" w:rsidP="00531B7A">
      <w:pPr>
        <w:spacing w:after="0"/>
        <w:rPr>
          <w:b/>
          <w:bCs/>
          <w:sz w:val="24"/>
          <w:szCs w:val="24"/>
          <w:u w:val="single"/>
        </w:rPr>
      </w:pPr>
      <w:r w:rsidRPr="00BE4CE0">
        <w:rPr>
          <w:b/>
          <w:bCs/>
          <w:sz w:val="24"/>
          <w:szCs w:val="24"/>
          <w:u w:val="single"/>
        </w:rPr>
        <w:t>Grunnlaget for å søke fritak</w:t>
      </w:r>
      <w:r w:rsidR="00AE2DC7" w:rsidRPr="00BE4CE0">
        <w:rPr>
          <w:b/>
          <w:bCs/>
          <w:sz w:val="24"/>
          <w:szCs w:val="24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A0E" w14:paraId="6EDA21A7" w14:textId="77777777" w:rsidTr="00713A0E">
        <w:tc>
          <w:tcPr>
            <w:tcW w:w="9016" w:type="dxa"/>
          </w:tcPr>
          <w:p w14:paraId="0DDBB2DB" w14:textId="23B681E7" w:rsidR="00713A0E" w:rsidRPr="008A7A89" w:rsidRDefault="00F948F1" w:rsidP="00AE2DC7">
            <w:r w:rsidRPr="008A7A89">
              <w:t>Beskriv grunn til fritak</w:t>
            </w:r>
            <w:r w:rsidR="00675030" w:rsidRPr="008A7A89">
              <w:t>, er boligen/fritidsboligen ubrukelig og ikke kan brukes for overnatting</w:t>
            </w:r>
            <w:r w:rsidR="00B164C8" w:rsidRPr="008A7A89">
              <w:t>?</w:t>
            </w:r>
          </w:p>
          <w:p w14:paraId="1FAB4D85" w14:textId="0F257A6F" w:rsidR="00BE4CE0" w:rsidRPr="008A7A89" w:rsidRDefault="004E0323" w:rsidP="00AE2DC7">
            <w:r w:rsidRPr="008A7A89">
              <w:t xml:space="preserve">Legg med </w:t>
            </w:r>
            <w:r w:rsidR="00C43862" w:rsidRPr="008A7A89">
              <w:t xml:space="preserve">dokumentasjon/bilder </w:t>
            </w:r>
            <w:r w:rsidR="00B3063A" w:rsidRPr="008A7A89">
              <w:t xml:space="preserve">som er nødvendig for avgjørelse for </w:t>
            </w:r>
            <w:r w:rsidR="008A7A89" w:rsidRPr="008A7A89">
              <w:t>fritaket.</w:t>
            </w:r>
          </w:p>
          <w:p w14:paraId="1840F888" w14:textId="77777777" w:rsidR="00BE4CE0" w:rsidRDefault="00BE4CE0" w:rsidP="00AE2DC7">
            <w:pPr>
              <w:rPr>
                <w:b/>
                <w:bCs/>
                <w:sz w:val="24"/>
                <w:szCs w:val="24"/>
              </w:rPr>
            </w:pPr>
          </w:p>
          <w:p w14:paraId="69204D74" w14:textId="77777777" w:rsidR="00BE4CE0" w:rsidRDefault="00BE4CE0" w:rsidP="00AE2DC7">
            <w:pPr>
              <w:rPr>
                <w:b/>
                <w:bCs/>
                <w:sz w:val="24"/>
                <w:szCs w:val="24"/>
              </w:rPr>
            </w:pPr>
          </w:p>
          <w:p w14:paraId="6A023FD8" w14:textId="77777777" w:rsidR="004E0323" w:rsidRDefault="004E0323" w:rsidP="00AE2DC7">
            <w:pPr>
              <w:rPr>
                <w:b/>
                <w:bCs/>
                <w:sz w:val="24"/>
                <w:szCs w:val="24"/>
              </w:rPr>
            </w:pPr>
          </w:p>
          <w:p w14:paraId="1AED9FE5" w14:textId="77777777" w:rsidR="004E0323" w:rsidRDefault="004E0323" w:rsidP="00AE2DC7">
            <w:pPr>
              <w:rPr>
                <w:b/>
                <w:bCs/>
                <w:sz w:val="24"/>
                <w:szCs w:val="24"/>
              </w:rPr>
            </w:pPr>
          </w:p>
          <w:p w14:paraId="70F129B6" w14:textId="174843BE" w:rsidR="00BE4CE0" w:rsidRDefault="00BE4CE0" w:rsidP="00AE2DC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5D7DBFB" w14:textId="77777777" w:rsidR="00E63474" w:rsidRDefault="00E63474" w:rsidP="004E0323">
      <w:pPr>
        <w:rPr>
          <w:b/>
          <w:bCs/>
          <w:sz w:val="24"/>
          <w:szCs w:val="24"/>
          <w:u w:val="single"/>
        </w:rPr>
      </w:pPr>
    </w:p>
    <w:p w14:paraId="06BA7C50" w14:textId="7A5E7C6A" w:rsidR="00C77D2D" w:rsidRDefault="00444E77" w:rsidP="00444E77">
      <w:pPr>
        <w:jc w:val="center"/>
        <w:rPr>
          <w:b/>
          <w:bCs/>
          <w:sz w:val="24"/>
          <w:szCs w:val="24"/>
          <w:u w:val="single"/>
        </w:rPr>
      </w:pPr>
      <w:r w:rsidRPr="00444E77">
        <w:rPr>
          <w:b/>
          <w:bCs/>
          <w:sz w:val="24"/>
          <w:szCs w:val="24"/>
          <w:u w:val="single"/>
        </w:rPr>
        <w:t>Jeg</w:t>
      </w:r>
      <w:r w:rsidR="00C77D2D" w:rsidRPr="00444E77">
        <w:rPr>
          <w:b/>
          <w:bCs/>
          <w:sz w:val="24"/>
          <w:szCs w:val="24"/>
          <w:u w:val="single"/>
        </w:rPr>
        <w:t xml:space="preserve"> </w:t>
      </w:r>
      <w:r w:rsidRPr="00444E77">
        <w:rPr>
          <w:b/>
          <w:bCs/>
          <w:sz w:val="24"/>
          <w:szCs w:val="24"/>
          <w:u w:val="single"/>
        </w:rPr>
        <w:t>erklærer herved at:</w:t>
      </w:r>
    </w:p>
    <w:p w14:paraId="695691DD" w14:textId="02444B9A" w:rsidR="00997EC0" w:rsidRPr="00E42398" w:rsidRDefault="00444E77" w:rsidP="00444E77">
      <w:r w:rsidRPr="00EC599B">
        <w:t xml:space="preserve">Dersom </w:t>
      </w:r>
      <w:r w:rsidR="00036FF4" w:rsidRPr="00EC599B">
        <w:t>hytten/fritidsboligen tas til bruk ig</w:t>
      </w:r>
      <w:r w:rsidR="0004146E" w:rsidRPr="00EC599B">
        <w:t xml:space="preserve">jen forplikter eier </w:t>
      </w:r>
      <w:r w:rsidR="00884EAE" w:rsidRPr="00EC599B">
        <w:t xml:space="preserve">seg </w:t>
      </w:r>
      <w:r w:rsidR="0004146E" w:rsidRPr="00EC599B">
        <w:t>å melde tilbake til Gratangen kommu</w:t>
      </w:r>
      <w:r w:rsidR="00884EAE" w:rsidRPr="00EC599B">
        <w:t xml:space="preserve">ne </w:t>
      </w:r>
      <w:r w:rsidR="00B164C8" w:rsidRPr="00EC599B">
        <w:t xml:space="preserve">om det. Eier </w:t>
      </w:r>
      <w:r w:rsidR="00997EC0" w:rsidRPr="00EC599B">
        <w:t>er ansvarlig for at opplysningen ovenfor er korrekte.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2C29" w14:paraId="4725749F" w14:textId="77777777" w:rsidTr="00612C29">
        <w:tc>
          <w:tcPr>
            <w:tcW w:w="4508" w:type="dxa"/>
          </w:tcPr>
          <w:p w14:paraId="46B907A0" w14:textId="76AF3A06" w:rsidR="00612C29" w:rsidRPr="00E42398" w:rsidRDefault="00612C29" w:rsidP="00444E77">
            <w:pPr>
              <w:rPr>
                <w:b/>
                <w:bCs/>
              </w:rPr>
            </w:pPr>
            <w:r w:rsidRPr="00E42398">
              <w:rPr>
                <w:b/>
                <w:bCs/>
              </w:rPr>
              <w:t>Underskrift:</w:t>
            </w:r>
          </w:p>
        </w:tc>
        <w:tc>
          <w:tcPr>
            <w:tcW w:w="4508" w:type="dxa"/>
          </w:tcPr>
          <w:p w14:paraId="4366505A" w14:textId="47EBFF96" w:rsidR="00612C29" w:rsidRPr="00E42398" w:rsidRDefault="005425A8" w:rsidP="00444E77">
            <w:pPr>
              <w:rPr>
                <w:b/>
                <w:bCs/>
              </w:rPr>
            </w:pPr>
            <w:r w:rsidRPr="00E42398">
              <w:rPr>
                <w:b/>
                <w:bCs/>
              </w:rPr>
              <w:t>Sted/dato:</w:t>
            </w:r>
          </w:p>
        </w:tc>
      </w:tr>
      <w:tr w:rsidR="00612C29" w14:paraId="4CF92A66" w14:textId="77777777" w:rsidTr="00612C29">
        <w:tc>
          <w:tcPr>
            <w:tcW w:w="4508" w:type="dxa"/>
          </w:tcPr>
          <w:p w14:paraId="02F7CF22" w14:textId="77777777" w:rsidR="00612C29" w:rsidRDefault="00612C29" w:rsidP="00444E77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7D1F6E2" w14:textId="77777777" w:rsidR="00612C29" w:rsidRDefault="00612C29" w:rsidP="00444E77">
            <w:pPr>
              <w:rPr>
                <w:sz w:val="24"/>
                <w:szCs w:val="24"/>
              </w:rPr>
            </w:pPr>
          </w:p>
        </w:tc>
      </w:tr>
    </w:tbl>
    <w:p w14:paraId="1BF78D75" w14:textId="77777777" w:rsidR="00D2288B" w:rsidRDefault="00D2288B" w:rsidP="00615E2F">
      <w:pPr>
        <w:spacing w:after="0"/>
      </w:pPr>
    </w:p>
    <w:p w14:paraId="06775EEF" w14:textId="77777777" w:rsidR="001B4EDA" w:rsidRDefault="001B4EDA" w:rsidP="00615E2F">
      <w:pPr>
        <w:spacing w:after="0"/>
      </w:pPr>
    </w:p>
    <w:p w14:paraId="36CDFC86" w14:textId="4AB7C117" w:rsidR="00615E2F" w:rsidRPr="00615E2F" w:rsidRDefault="00615E2F" w:rsidP="00615E2F">
      <w:pPr>
        <w:spacing w:after="0"/>
      </w:pPr>
      <w:r w:rsidRPr="00615E2F">
        <w:t xml:space="preserve">Søknaden sendes til: </w:t>
      </w:r>
    </w:p>
    <w:p w14:paraId="77B71B64" w14:textId="078FE843" w:rsidR="00EB22EB" w:rsidRPr="00615E2F" w:rsidRDefault="00615E2F" w:rsidP="00615E2F">
      <w:pPr>
        <w:spacing w:after="0"/>
      </w:pPr>
      <w:r w:rsidRPr="00615E2F">
        <w:t>Gratangen kommune</w:t>
      </w:r>
    </w:p>
    <w:p w14:paraId="79B62087" w14:textId="422E75EF" w:rsidR="00615E2F" w:rsidRPr="00615E2F" w:rsidRDefault="00615E2F" w:rsidP="00615E2F">
      <w:pPr>
        <w:spacing w:after="0"/>
      </w:pPr>
      <w:r w:rsidRPr="00615E2F">
        <w:t>Pb. 23</w:t>
      </w:r>
    </w:p>
    <w:p w14:paraId="4A750D66" w14:textId="55B48BAA" w:rsidR="00615E2F" w:rsidRDefault="00615E2F" w:rsidP="00E42398">
      <w:pPr>
        <w:spacing w:after="0"/>
      </w:pPr>
      <w:r w:rsidRPr="00615E2F">
        <w:t>9471 Gratangen</w:t>
      </w:r>
    </w:p>
    <w:p w14:paraId="4532FB43" w14:textId="0B13A02C" w:rsidR="005F11E8" w:rsidRDefault="005F11E8" w:rsidP="00E42398">
      <w:pPr>
        <w:spacing w:after="0"/>
      </w:pPr>
      <w:r>
        <w:t xml:space="preserve">Eller per </w:t>
      </w:r>
      <w:proofErr w:type="gramStart"/>
      <w:r>
        <w:t>mail</w:t>
      </w:r>
      <w:proofErr w:type="gramEnd"/>
      <w:r>
        <w:t xml:space="preserve">: </w:t>
      </w:r>
      <w:hyperlink r:id="rId10" w:history="1">
        <w:r w:rsidRPr="00E8499C">
          <w:rPr>
            <w:rStyle w:val="Hyperkobling"/>
          </w:rPr>
          <w:t>postmottak@gratangen.kommune.no</w:t>
        </w:r>
      </w:hyperlink>
    </w:p>
    <w:p w14:paraId="15748396" w14:textId="77777777" w:rsidR="005F11E8" w:rsidRPr="00E42398" w:rsidRDefault="005F11E8" w:rsidP="00E42398">
      <w:pPr>
        <w:spacing w:after="0"/>
      </w:pPr>
    </w:p>
    <w:p w14:paraId="009D0C7D" w14:textId="77777777" w:rsidR="00B164C8" w:rsidRPr="00036FF4" w:rsidRDefault="00B164C8" w:rsidP="00444E77">
      <w:pPr>
        <w:rPr>
          <w:sz w:val="24"/>
          <w:szCs w:val="24"/>
        </w:rPr>
      </w:pPr>
    </w:p>
    <w:sectPr w:rsidR="00B164C8" w:rsidRPr="00036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ACC7" w14:textId="77777777" w:rsidR="000B12AA" w:rsidRDefault="000B12AA" w:rsidP="00615E2F">
      <w:pPr>
        <w:spacing w:after="0" w:line="240" w:lineRule="auto"/>
      </w:pPr>
      <w:r>
        <w:separator/>
      </w:r>
    </w:p>
  </w:endnote>
  <w:endnote w:type="continuationSeparator" w:id="0">
    <w:p w14:paraId="3B464369" w14:textId="77777777" w:rsidR="000B12AA" w:rsidRDefault="000B12AA" w:rsidP="0061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2333" w14:textId="77777777" w:rsidR="000B12AA" w:rsidRDefault="000B12AA" w:rsidP="00615E2F">
      <w:pPr>
        <w:spacing w:after="0" w:line="240" w:lineRule="auto"/>
      </w:pPr>
      <w:r>
        <w:separator/>
      </w:r>
    </w:p>
  </w:footnote>
  <w:footnote w:type="continuationSeparator" w:id="0">
    <w:p w14:paraId="6DEC2F07" w14:textId="77777777" w:rsidR="000B12AA" w:rsidRDefault="000B12AA" w:rsidP="00615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0045C3"/>
    <w:rsid w:val="00035AE2"/>
    <w:rsid w:val="00036FF4"/>
    <w:rsid w:val="0004146E"/>
    <w:rsid w:val="00041ED8"/>
    <w:rsid w:val="00086D36"/>
    <w:rsid w:val="000B12AA"/>
    <w:rsid w:val="000B244C"/>
    <w:rsid w:val="001960AA"/>
    <w:rsid w:val="001B4EDA"/>
    <w:rsid w:val="00277E01"/>
    <w:rsid w:val="00290DDD"/>
    <w:rsid w:val="00314FB7"/>
    <w:rsid w:val="003255A2"/>
    <w:rsid w:val="003A44A5"/>
    <w:rsid w:val="0041775C"/>
    <w:rsid w:val="00444A08"/>
    <w:rsid w:val="00444E77"/>
    <w:rsid w:val="00477416"/>
    <w:rsid w:val="004E0323"/>
    <w:rsid w:val="00531B7A"/>
    <w:rsid w:val="005425A8"/>
    <w:rsid w:val="0057731D"/>
    <w:rsid w:val="005A0AA3"/>
    <w:rsid w:val="005F11E8"/>
    <w:rsid w:val="00603418"/>
    <w:rsid w:val="00612C29"/>
    <w:rsid w:val="006135A4"/>
    <w:rsid w:val="00615E2F"/>
    <w:rsid w:val="00675030"/>
    <w:rsid w:val="006B44F7"/>
    <w:rsid w:val="006D5BFA"/>
    <w:rsid w:val="00700F05"/>
    <w:rsid w:val="00713A0E"/>
    <w:rsid w:val="0075554E"/>
    <w:rsid w:val="007D7956"/>
    <w:rsid w:val="00884EAE"/>
    <w:rsid w:val="008A7A89"/>
    <w:rsid w:val="008E1462"/>
    <w:rsid w:val="00997EC0"/>
    <w:rsid w:val="00A33BD8"/>
    <w:rsid w:val="00AE2DC7"/>
    <w:rsid w:val="00B164C8"/>
    <w:rsid w:val="00B3063A"/>
    <w:rsid w:val="00BE4CE0"/>
    <w:rsid w:val="00BF20EE"/>
    <w:rsid w:val="00C365E6"/>
    <w:rsid w:val="00C43862"/>
    <w:rsid w:val="00C62EB8"/>
    <w:rsid w:val="00C77D2D"/>
    <w:rsid w:val="00D2288B"/>
    <w:rsid w:val="00D42111"/>
    <w:rsid w:val="00D54EB5"/>
    <w:rsid w:val="00D7328A"/>
    <w:rsid w:val="00E05557"/>
    <w:rsid w:val="00E42398"/>
    <w:rsid w:val="00E63474"/>
    <w:rsid w:val="00EB22EB"/>
    <w:rsid w:val="00EC599B"/>
    <w:rsid w:val="00F6160F"/>
    <w:rsid w:val="00F860E2"/>
    <w:rsid w:val="00F948F1"/>
    <w:rsid w:val="00FE6B34"/>
    <w:rsid w:val="00FE7218"/>
    <w:rsid w:val="00FF4C07"/>
    <w:rsid w:val="3D436A60"/>
    <w:rsid w:val="4D0045C3"/>
    <w:rsid w:val="5421C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45C3"/>
  <w15:chartTrackingRefBased/>
  <w15:docId w15:val="{C253983F-1B26-4BFA-A61C-C5CD98AF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0B244C"/>
  </w:style>
  <w:style w:type="table" w:styleId="Tabellrutenett">
    <w:name w:val="Table Grid"/>
    <w:basedOn w:val="Vanligtabell"/>
    <w:uiPriority w:val="39"/>
    <w:rsid w:val="005A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1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5E2F"/>
  </w:style>
  <w:style w:type="paragraph" w:styleId="Bunntekst">
    <w:name w:val="footer"/>
    <w:basedOn w:val="Normal"/>
    <w:link w:val="BunntekstTegn"/>
    <w:uiPriority w:val="99"/>
    <w:unhideWhenUsed/>
    <w:rsid w:val="0061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5E2F"/>
  </w:style>
  <w:style w:type="character" w:styleId="Hyperkobling">
    <w:name w:val="Hyperlink"/>
    <w:basedOn w:val="Standardskriftforavsnitt"/>
    <w:uiPriority w:val="99"/>
    <w:unhideWhenUsed/>
    <w:rsid w:val="005F11E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F1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stmottak@gratangen.kommun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f7cea-61f7-4c3d-9454-c0a301624fe0">
      <Terms xmlns="http://schemas.microsoft.com/office/infopath/2007/PartnerControls"/>
    </lcf76f155ced4ddcb4097134ff3c332f>
    <TaxCatchAll xmlns="6dc2b6b9-aa67-447b-a881-bb1fe81e77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BC7D1585DD5D4EB070F7B5D80F2474" ma:contentTypeVersion="18" ma:contentTypeDescription="Opprett et nytt dokument." ma:contentTypeScope="" ma:versionID="28a978a73013519466cfebcb9ebe8b53">
  <xsd:schema xmlns:xsd="http://www.w3.org/2001/XMLSchema" xmlns:xs="http://www.w3.org/2001/XMLSchema" xmlns:p="http://schemas.microsoft.com/office/2006/metadata/properties" xmlns:ns2="31cf7cea-61f7-4c3d-9454-c0a301624fe0" xmlns:ns3="6dc2b6b9-aa67-447b-a881-bb1fe81e7735" targetNamespace="http://schemas.microsoft.com/office/2006/metadata/properties" ma:root="true" ma:fieldsID="e39e1883a64bb8982bfdafb8df2a88aa" ns2:_="" ns3:_="">
    <xsd:import namespace="31cf7cea-61f7-4c3d-9454-c0a301624fe0"/>
    <xsd:import namespace="6dc2b6b9-aa67-447b-a881-bb1fe81e7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7cea-61f7-4c3d-9454-c0a301624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b9ec78f-ca3d-434b-ba35-80a1a74c3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2b6b9-aa67-447b-a881-bb1fe81e7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33e9a87-8b77-4e8c-ade1-72692fcb7bf5}" ma:internalName="TaxCatchAll" ma:showField="CatchAllData" ma:web="6dc2b6b9-aa67-447b-a881-bb1fe81e7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D588E-4226-4E07-85D0-452104A6F9D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6dc2b6b9-aa67-447b-a881-bb1fe81e7735"/>
    <ds:schemaRef ds:uri="http://purl.org/dc/elements/1.1/"/>
    <ds:schemaRef ds:uri="31cf7cea-61f7-4c3d-9454-c0a301624fe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7F9136-ECED-4B0E-AA21-9F524C331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69A0D-192F-4505-A720-447E0B482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f7cea-61f7-4c3d-9454-c0a301624fe0"/>
    <ds:schemaRef ds:uri="6dc2b6b9-aa67-447b-a881-bb1fe81e7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Solvang</dc:creator>
  <cp:keywords/>
  <dc:description/>
  <cp:lastModifiedBy>Lena Solvang</cp:lastModifiedBy>
  <cp:revision>2</cp:revision>
  <cp:lastPrinted>2024-01-25T07:25:00Z</cp:lastPrinted>
  <dcterms:created xsi:type="dcterms:W3CDTF">2024-01-25T07:39:00Z</dcterms:created>
  <dcterms:modified xsi:type="dcterms:W3CDTF">2024-01-25T07:39:00Z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0x0101001CBC7D1585DD5D4EB070F7B5D80F2474</vt:lpwstr>
  </property>
  <property fmtid="{D5CDD505-2E9C-101B-9397-08002B2CF9AE}" pid="3" name="MediaServiceImageTags">
    <vt:lpwstr/>
  </property>
</Properties>
</file>