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5A86" w14:textId="07275E8F" w:rsidR="00DE5F81" w:rsidRDefault="00DE5F81"/>
    <w:p w14:paraId="0ACB9A14" w14:textId="77777777" w:rsidR="00C149AA" w:rsidRDefault="00C149AA"/>
    <w:p w14:paraId="3FE2AB1C" w14:textId="77777777" w:rsidR="00C149AA" w:rsidRDefault="00C149AA"/>
    <w:p w14:paraId="75CB33B3" w14:textId="77777777" w:rsidR="00C149AA" w:rsidRDefault="00C149AA" w:rsidP="00C149AA">
      <w:pPr>
        <w:pStyle w:val="Tittel"/>
      </w:pPr>
      <w:r>
        <w:t>Felles formannskapsmøte 28.08.2018 – forslag til agenda</w:t>
      </w:r>
    </w:p>
    <w:p w14:paraId="0F8B54C3" w14:textId="49F3DC1F" w:rsidR="00C149AA" w:rsidRDefault="00C149AA" w:rsidP="00C149AA">
      <w:r>
        <w:t xml:space="preserve">Møtet gjennomføres som et dagsmøte med oppstart </w:t>
      </w:r>
      <w:proofErr w:type="spellStart"/>
      <w:r>
        <w:t>kl</w:t>
      </w:r>
      <w:proofErr w:type="spellEnd"/>
      <w:r>
        <w:t xml:space="preserve"> </w:t>
      </w:r>
      <w:r w:rsidR="00B95688">
        <w:t>1130</w:t>
      </w:r>
      <w:r>
        <w:t xml:space="preserve"> og avslutning </w:t>
      </w:r>
      <w:proofErr w:type="spellStart"/>
      <w:r>
        <w:t>kl</w:t>
      </w:r>
      <w:proofErr w:type="spellEnd"/>
      <w:r>
        <w:t xml:space="preserve"> </w:t>
      </w:r>
      <w:r w:rsidR="00B95688">
        <w:t>1530.</w:t>
      </w:r>
      <w:r w:rsidR="00290C7B">
        <w:t xml:space="preserve"> </w:t>
      </w:r>
      <w:r w:rsidR="00A90E31">
        <w:t>D</w:t>
      </w:r>
      <w:r w:rsidR="00290C7B">
        <w:t xml:space="preserve">et skal være tid til å sette ordinære formannskapsmøter i </w:t>
      </w:r>
      <w:r w:rsidR="00A90E31">
        <w:t>for</w:t>
      </w:r>
      <w:r w:rsidR="00290C7B">
        <w:t>kant.</w:t>
      </w:r>
      <w:r w:rsidR="00A90E31">
        <w:t xml:space="preserve"> Programmet forutsetter at det legges inn pauser og beinstrekk der det passer med framdriften i programmet.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830"/>
      </w:tblGrid>
      <w:tr w:rsidR="0093338E" w14:paraId="2CA51B99" w14:textId="77777777" w:rsidTr="00A23E27">
        <w:tc>
          <w:tcPr>
            <w:tcW w:w="846" w:type="dxa"/>
          </w:tcPr>
          <w:p w14:paraId="5740DDE8" w14:textId="5BB36BEB" w:rsidR="0093338E" w:rsidRDefault="0093338E" w:rsidP="00A23E27">
            <w:r>
              <w:t>1130</w:t>
            </w:r>
          </w:p>
        </w:tc>
        <w:tc>
          <w:tcPr>
            <w:tcW w:w="5386" w:type="dxa"/>
          </w:tcPr>
          <w:p w14:paraId="6E8DF8BA" w14:textId="77777777" w:rsidR="0093338E" w:rsidRDefault="0093338E" w:rsidP="00A23E27">
            <w:r>
              <w:t>Lunsj</w:t>
            </w:r>
          </w:p>
        </w:tc>
        <w:tc>
          <w:tcPr>
            <w:tcW w:w="2830" w:type="dxa"/>
          </w:tcPr>
          <w:p w14:paraId="578BE38A" w14:textId="77777777" w:rsidR="0093338E" w:rsidRDefault="0093338E" w:rsidP="00A23E27"/>
        </w:tc>
      </w:tr>
      <w:tr w:rsidR="00290C7B" w14:paraId="2B641FD9" w14:textId="77777777" w:rsidTr="00290C7B">
        <w:tc>
          <w:tcPr>
            <w:tcW w:w="846" w:type="dxa"/>
          </w:tcPr>
          <w:p w14:paraId="72D281EB" w14:textId="73759EF2" w:rsidR="00290C7B" w:rsidRDefault="00AC65ED" w:rsidP="00C149AA">
            <w:r>
              <w:t>1200</w:t>
            </w:r>
          </w:p>
        </w:tc>
        <w:tc>
          <w:tcPr>
            <w:tcW w:w="5386" w:type="dxa"/>
          </w:tcPr>
          <w:p w14:paraId="10CF0BE3" w14:textId="5FB8EC68" w:rsidR="00290C7B" w:rsidRDefault="00290C7B" w:rsidP="00C149AA">
            <w:r>
              <w:t xml:space="preserve">Åpning og </w:t>
            </w:r>
            <w:r w:rsidR="00D34860">
              <w:t>velkomst</w:t>
            </w:r>
          </w:p>
        </w:tc>
        <w:tc>
          <w:tcPr>
            <w:tcW w:w="2830" w:type="dxa"/>
          </w:tcPr>
          <w:p w14:paraId="7207AC26" w14:textId="2220CD5E" w:rsidR="00290C7B" w:rsidRDefault="00D34860" w:rsidP="00C149AA">
            <w:r>
              <w:t>Bernhardt Halvorsen</w:t>
            </w:r>
          </w:p>
        </w:tc>
      </w:tr>
      <w:tr w:rsidR="00D34860" w14:paraId="52B4E9D6" w14:textId="77777777" w:rsidTr="00290C7B">
        <w:tc>
          <w:tcPr>
            <w:tcW w:w="846" w:type="dxa"/>
          </w:tcPr>
          <w:p w14:paraId="7427420B" w14:textId="77777777" w:rsidR="00D34860" w:rsidRDefault="00D34860" w:rsidP="00C149AA"/>
        </w:tc>
        <w:tc>
          <w:tcPr>
            <w:tcW w:w="5386" w:type="dxa"/>
          </w:tcPr>
          <w:p w14:paraId="33907D8D" w14:textId="77777777" w:rsidR="00D34860" w:rsidRDefault="00D34860" w:rsidP="00C149AA">
            <w:r>
              <w:t>Gjennomføring av møtet</w:t>
            </w:r>
          </w:p>
          <w:p w14:paraId="7C8ADB5E" w14:textId="2A3A595F" w:rsidR="00D34860" w:rsidRDefault="0041016D" w:rsidP="00D34860">
            <w:pPr>
              <w:pStyle w:val="Listeavsnitt"/>
              <w:numPr>
                <w:ilvl w:val="0"/>
                <w:numId w:val="4"/>
              </w:numPr>
            </w:pPr>
            <w:r>
              <w:t>Valg m</w:t>
            </w:r>
            <w:r w:rsidR="00D34860">
              <w:t>øteledelse</w:t>
            </w:r>
          </w:p>
          <w:p w14:paraId="6287643D" w14:textId="279E0C94" w:rsidR="00C96367" w:rsidRDefault="00D34860" w:rsidP="00D34860">
            <w:pPr>
              <w:pStyle w:val="Listeavsnitt"/>
              <w:numPr>
                <w:ilvl w:val="0"/>
                <w:numId w:val="4"/>
              </w:numPr>
            </w:pPr>
            <w:r>
              <w:t>Dokumentasjon</w:t>
            </w:r>
            <w:r w:rsidR="0041016D">
              <w:t xml:space="preserve"> av møtet</w:t>
            </w:r>
          </w:p>
          <w:p w14:paraId="211D8620" w14:textId="229AA02A" w:rsidR="00D34860" w:rsidRDefault="0041016D" w:rsidP="00D34860">
            <w:pPr>
              <w:pStyle w:val="Listeavsnitt"/>
              <w:numPr>
                <w:ilvl w:val="0"/>
                <w:numId w:val="4"/>
              </w:numPr>
            </w:pPr>
            <w:r>
              <w:t>Om a</w:t>
            </w:r>
            <w:r w:rsidR="00C96367">
              <w:t>genda</w:t>
            </w:r>
          </w:p>
        </w:tc>
        <w:tc>
          <w:tcPr>
            <w:tcW w:w="2830" w:type="dxa"/>
          </w:tcPr>
          <w:p w14:paraId="04AF4349" w14:textId="269BF0C2" w:rsidR="00D34860" w:rsidRDefault="00C8241F" w:rsidP="00C149AA">
            <w:r>
              <w:t>Bernhardt Halvorsen</w:t>
            </w:r>
          </w:p>
        </w:tc>
      </w:tr>
      <w:tr w:rsidR="001B6903" w14:paraId="020BF581" w14:textId="77777777" w:rsidTr="00290C7B">
        <w:tc>
          <w:tcPr>
            <w:tcW w:w="846" w:type="dxa"/>
          </w:tcPr>
          <w:p w14:paraId="4762B7FF" w14:textId="10803107" w:rsidR="001B6903" w:rsidRDefault="00AC65ED" w:rsidP="00C149AA">
            <w:r>
              <w:t>1210</w:t>
            </w:r>
          </w:p>
        </w:tc>
        <w:tc>
          <w:tcPr>
            <w:tcW w:w="5386" w:type="dxa"/>
          </w:tcPr>
          <w:p w14:paraId="08D531C1" w14:textId="25335C48" w:rsidR="004B1BD4" w:rsidRDefault="00D34860" w:rsidP="00C149AA">
            <w:r>
              <w:t>Overordnet blikk på K4 samarbeidet</w:t>
            </w:r>
          </w:p>
          <w:p w14:paraId="329291DD" w14:textId="6CB8CE74" w:rsidR="001B6903" w:rsidRDefault="00694D34" w:rsidP="004B1BD4">
            <w:pPr>
              <w:pStyle w:val="Listeavsnitt"/>
              <w:numPr>
                <w:ilvl w:val="0"/>
                <w:numId w:val="2"/>
              </w:numPr>
            </w:pPr>
            <w:r>
              <w:t>Lovhjemmel og overordnet organisering/innhold</w:t>
            </w:r>
          </w:p>
          <w:p w14:paraId="0FC699FE" w14:textId="77777777" w:rsidR="006E07F9" w:rsidRDefault="006E07F9" w:rsidP="006E07F9">
            <w:pPr>
              <w:pStyle w:val="Listeavsnitt"/>
              <w:numPr>
                <w:ilvl w:val="0"/>
                <w:numId w:val="2"/>
              </w:numPr>
            </w:pPr>
            <w:r w:rsidRPr="004B1BD4">
              <w:t xml:space="preserve">Samarbeidsavtalene – </w:t>
            </w:r>
            <w:r>
              <w:t>utforming og innhold</w:t>
            </w:r>
          </w:p>
          <w:p w14:paraId="00CC6AB2" w14:textId="40B4E256" w:rsidR="004B1BD4" w:rsidRDefault="00D34860" w:rsidP="004B1BD4">
            <w:pPr>
              <w:pStyle w:val="Listeavsnitt"/>
              <w:numPr>
                <w:ilvl w:val="0"/>
                <w:numId w:val="2"/>
              </w:numPr>
            </w:pPr>
            <w:r>
              <w:t>Ø</w:t>
            </w:r>
            <w:r w:rsidR="004B1BD4" w:rsidRPr="004B1BD4">
              <w:t>konomistyring</w:t>
            </w:r>
            <w:r>
              <w:t xml:space="preserve"> </w:t>
            </w:r>
            <w:r w:rsidR="00C8241F">
              <w:t>og</w:t>
            </w:r>
            <w:r w:rsidR="004B1BD4" w:rsidRPr="004B1BD4">
              <w:t xml:space="preserve"> prosesser for effektivisering og kostnadsreduksjoner</w:t>
            </w:r>
          </w:p>
          <w:p w14:paraId="6ECF0E5D" w14:textId="77777777" w:rsidR="004B1BD4" w:rsidRDefault="004B1BD4" w:rsidP="004B1BD4">
            <w:pPr>
              <w:pStyle w:val="Listeavsnitt"/>
              <w:numPr>
                <w:ilvl w:val="0"/>
                <w:numId w:val="2"/>
              </w:numPr>
            </w:pPr>
            <w:r>
              <w:t>Fokus på ansvar – vertskommune vs. samarbeidskommune</w:t>
            </w:r>
          </w:p>
          <w:p w14:paraId="082575C1" w14:textId="13BC0939" w:rsidR="00C8241F" w:rsidRDefault="00C8241F" w:rsidP="00D83C3C">
            <w:pPr>
              <w:pStyle w:val="Listeavsnitt"/>
              <w:numPr>
                <w:ilvl w:val="0"/>
                <w:numId w:val="2"/>
              </w:numPr>
            </w:pPr>
            <w:r>
              <w:t>Personvern og internkontroll</w:t>
            </w:r>
          </w:p>
          <w:p w14:paraId="31397B25" w14:textId="54E7239F" w:rsidR="00D83C3C" w:rsidRDefault="00FD2CAC" w:rsidP="00B95688">
            <w:pPr>
              <w:pStyle w:val="Listeavsnitt"/>
              <w:numPr>
                <w:ilvl w:val="0"/>
                <w:numId w:val="2"/>
              </w:numPr>
            </w:pPr>
            <w:r>
              <w:t>Ny kommunelov</w:t>
            </w:r>
            <w:r w:rsidR="00D83C3C">
              <w:t xml:space="preserve"> </w:t>
            </w:r>
          </w:p>
        </w:tc>
        <w:tc>
          <w:tcPr>
            <w:tcW w:w="2830" w:type="dxa"/>
          </w:tcPr>
          <w:p w14:paraId="0535F530" w14:textId="3941F6CF" w:rsidR="001B6903" w:rsidRDefault="00D83C3C" w:rsidP="00C149AA">
            <w:r>
              <w:t>Ole Kristian</w:t>
            </w:r>
            <w:r w:rsidR="00D34860">
              <w:t xml:space="preserve"> Severinsen</w:t>
            </w:r>
          </w:p>
        </w:tc>
      </w:tr>
      <w:tr w:rsidR="00290C7B" w14:paraId="6FF96B5B" w14:textId="77777777" w:rsidTr="00290C7B">
        <w:tc>
          <w:tcPr>
            <w:tcW w:w="846" w:type="dxa"/>
          </w:tcPr>
          <w:p w14:paraId="3B268CFE" w14:textId="7402B6F1" w:rsidR="00290C7B" w:rsidRDefault="008F0375" w:rsidP="00C149AA">
            <w:r>
              <w:t>1250</w:t>
            </w:r>
          </w:p>
        </w:tc>
        <w:tc>
          <w:tcPr>
            <w:tcW w:w="5386" w:type="dxa"/>
          </w:tcPr>
          <w:p w14:paraId="50FBB8D9" w14:textId="77777777" w:rsidR="00290C7B" w:rsidRDefault="00290C7B" w:rsidP="00C149AA">
            <w:r>
              <w:t>Orientering fra de respektive tjenestene</w:t>
            </w:r>
          </w:p>
          <w:p w14:paraId="63EF4F19" w14:textId="77777777" w:rsidR="00290C7B" w:rsidRDefault="00B438E3" w:rsidP="00290C7B">
            <w:pPr>
              <w:pStyle w:val="Listeavsnitt"/>
              <w:numPr>
                <w:ilvl w:val="0"/>
                <w:numId w:val="1"/>
              </w:numPr>
            </w:pPr>
            <w:r>
              <w:t>Kort beskrivelse av tjenesteproduksjonen</w:t>
            </w:r>
          </w:p>
          <w:p w14:paraId="6EBA4BFE" w14:textId="77777777" w:rsidR="00B438E3" w:rsidRDefault="00B438E3" w:rsidP="00290C7B">
            <w:pPr>
              <w:pStyle w:val="Listeavsnitt"/>
              <w:numPr>
                <w:ilvl w:val="0"/>
                <w:numId w:val="1"/>
              </w:numPr>
            </w:pPr>
            <w:r>
              <w:t>Bemanningssituasjon</w:t>
            </w:r>
          </w:p>
          <w:p w14:paraId="7C024E46" w14:textId="77777777" w:rsidR="00290C7B" w:rsidRDefault="00B438E3" w:rsidP="00290C7B">
            <w:pPr>
              <w:pStyle w:val="Listeavsnitt"/>
              <w:numPr>
                <w:ilvl w:val="0"/>
                <w:numId w:val="1"/>
              </w:numPr>
            </w:pPr>
            <w:r>
              <w:t xml:space="preserve">Økonomi </w:t>
            </w:r>
          </w:p>
          <w:p w14:paraId="7F81CF22" w14:textId="77777777" w:rsidR="00B438E3" w:rsidRDefault="00B438E3" w:rsidP="00290C7B">
            <w:pPr>
              <w:pStyle w:val="Listeavsnitt"/>
              <w:numPr>
                <w:ilvl w:val="0"/>
                <w:numId w:val="1"/>
              </w:numPr>
            </w:pPr>
            <w:r>
              <w:t>Måloppnåelse</w:t>
            </w:r>
          </w:p>
          <w:p w14:paraId="55DEFA99" w14:textId="6ED47C81" w:rsidR="00727F45" w:rsidRDefault="00727F45" w:rsidP="00290C7B">
            <w:pPr>
              <w:pStyle w:val="Listeavsnitt"/>
              <w:numPr>
                <w:ilvl w:val="0"/>
                <w:numId w:val="1"/>
              </w:numPr>
            </w:pPr>
            <w:r>
              <w:t>Rutinebeskrivelse</w:t>
            </w:r>
          </w:p>
          <w:p w14:paraId="31F4475C" w14:textId="7979EF51" w:rsidR="00B438E3" w:rsidRDefault="00B438E3" w:rsidP="00290C7B">
            <w:pPr>
              <w:pStyle w:val="Listeavsnitt"/>
              <w:numPr>
                <w:ilvl w:val="0"/>
                <w:numId w:val="1"/>
              </w:numPr>
            </w:pPr>
            <w:r>
              <w:t>Utfordringer</w:t>
            </w:r>
          </w:p>
        </w:tc>
        <w:tc>
          <w:tcPr>
            <w:tcW w:w="2830" w:type="dxa"/>
          </w:tcPr>
          <w:p w14:paraId="2E57193C" w14:textId="77777777" w:rsidR="00C8241F" w:rsidRDefault="00FF10A4" w:rsidP="00C8241F">
            <w:r>
              <w:t>Ledern</w:t>
            </w:r>
            <w:r w:rsidR="00FD2CAC">
              <w:t>e for fellestjenestene</w:t>
            </w:r>
          </w:p>
          <w:p w14:paraId="7441C371" w14:textId="77777777" w:rsidR="00290C7B" w:rsidRDefault="00C8241F" w:rsidP="00C8241F">
            <w:pPr>
              <w:pStyle w:val="Listeavsnitt"/>
              <w:numPr>
                <w:ilvl w:val="0"/>
                <w:numId w:val="1"/>
              </w:numPr>
            </w:pPr>
            <w:r>
              <w:t>Barnevern</w:t>
            </w:r>
          </w:p>
          <w:p w14:paraId="44DE48E9" w14:textId="77777777" w:rsidR="00C8241F" w:rsidRDefault="00C8241F" w:rsidP="00C8241F">
            <w:pPr>
              <w:pStyle w:val="Listeavsnitt"/>
              <w:numPr>
                <w:ilvl w:val="0"/>
                <w:numId w:val="1"/>
              </w:numPr>
            </w:pPr>
            <w:r>
              <w:t>IKT drift</w:t>
            </w:r>
          </w:p>
          <w:p w14:paraId="27618306" w14:textId="77777777" w:rsidR="00C8241F" w:rsidRDefault="00C8241F" w:rsidP="00C8241F">
            <w:pPr>
              <w:pStyle w:val="Listeavsnitt"/>
              <w:numPr>
                <w:ilvl w:val="0"/>
                <w:numId w:val="1"/>
              </w:numPr>
            </w:pPr>
            <w:r>
              <w:t>Kart og oppmåling</w:t>
            </w:r>
          </w:p>
          <w:p w14:paraId="65AE4BFE" w14:textId="77777777" w:rsidR="00C8241F" w:rsidRDefault="00C8241F" w:rsidP="00C8241F">
            <w:pPr>
              <w:pStyle w:val="Listeavsnitt"/>
              <w:numPr>
                <w:ilvl w:val="0"/>
                <w:numId w:val="1"/>
              </w:numPr>
            </w:pPr>
            <w:r>
              <w:t>Lønn og regnskap</w:t>
            </w:r>
          </w:p>
          <w:p w14:paraId="03625F94" w14:textId="2E37F336" w:rsidR="00C8241F" w:rsidRDefault="00C8241F" w:rsidP="00C8241F">
            <w:pPr>
              <w:pStyle w:val="Listeavsnitt"/>
              <w:numPr>
                <w:ilvl w:val="0"/>
                <w:numId w:val="1"/>
              </w:numPr>
            </w:pPr>
            <w:r>
              <w:t>Skatt og innfordring</w:t>
            </w:r>
          </w:p>
        </w:tc>
      </w:tr>
      <w:tr w:rsidR="00A66B10" w14:paraId="3322E30C" w14:textId="77777777" w:rsidTr="00290C7B">
        <w:tc>
          <w:tcPr>
            <w:tcW w:w="846" w:type="dxa"/>
          </w:tcPr>
          <w:p w14:paraId="386ADD3E" w14:textId="33E57A71" w:rsidR="00A66B10" w:rsidRDefault="008F0375" w:rsidP="00C149AA">
            <w:r>
              <w:t>1450</w:t>
            </w:r>
          </w:p>
        </w:tc>
        <w:tc>
          <w:tcPr>
            <w:tcW w:w="5386" w:type="dxa"/>
          </w:tcPr>
          <w:p w14:paraId="76B665B7" w14:textId="60B3C2E8" w:rsidR="00A66B10" w:rsidRDefault="00A66B10" w:rsidP="00C149AA">
            <w:r>
              <w:t>Hvordan stiller vi oss til nye kommuner? Skal de kunne gå inn i enkeltstående samarbeidsområde</w:t>
            </w:r>
            <w:r w:rsidR="005B048B">
              <w:t>r</w:t>
            </w:r>
            <w:r w:rsidR="00B95688">
              <w:t>? E</w:t>
            </w:r>
            <w:r>
              <w:t>ller skal vi</w:t>
            </w:r>
            <w:r w:rsidR="00B95688">
              <w:t xml:space="preserve"> alltid</w:t>
            </w:r>
            <w:r>
              <w:t xml:space="preserve"> kreve </w:t>
            </w:r>
            <w:r w:rsidR="00B95688">
              <w:t xml:space="preserve">deltagelse i </w:t>
            </w:r>
            <w:r>
              <w:t>hele pakka?</w:t>
            </w:r>
          </w:p>
        </w:tc>
        <w:tc>
          <w:tcPr>
            <w:tcW w:w="2830" w:type="dxa"/>
          </w:tcPr>
          <w:p w14:paraId="4E6927A6" w14:textId="5C93D275" w:rsidR="00A66B10" w:rsidRDefault="00FD2CAC" w:rsidP="00C149AA">
            <w:r>
              <w:t>Frode</w:t>
            </w:r>
            <w:r w:rsidR="00C8241F">
              <w:t xml:space="preserve"> Skuggedal</w:t>
            </w:r>
          </w:p>
        </w:tc>
      </w:tr>
      <w:tr w:rsidR="00C2025C" w14:paraId="17B4B351" w14:textId="77777777" w:rsidTr="00290C7B">
        <w:tc>
          <w:tcPr>
            <w:tcW w:w="846" w:type="dxa"/>
          </w:tcPr>
          <w:p w14:paraId="51E4CBCE" w14:textId="41324D9B" w:rsidR="00C2025C" w:rsidRDefault="00B95688" w:rsidP="00C149AA">
            <w:r>
              <w:t>1510</w:t>
            </w:r>
          </w:p>
        </w:tc>
        <w:tc>
          <w:tcPr>
            <w:tcW w:w="5386" w:type="dxa"/>
          </w:tcPr>
          <w:p w14:paraId="55E06952" w14:textId="77777777" w:rsidR="00C2025C" w:rsidRDefault="00C2025C" w:rsidP="00C149AA">
            <w:r>
              <w:t xml:space="preserve">Konklusjoner og </w:t>
            </w:r>
            <w:r w:rsidR="00727F45">
              <w:t>oppsummering</w:t>
            </w:r>
          </w:p>
          <w:p w14:paraId="7612A151" w14:textId="7D5EA208" w:rsidR="00B95688" w:rsidRDefault="00B65161" w:rsidP="00B95688">
            <w:pPr>
              <w:pStyle w:val="Listeavsnitt"/>
              <w:numPr>
                <w:ilvl w:val="0"/>
                <w:numId w:val="5"/>
              </w:numPr>
            </w:pPr>
            <w:r>
              <w:t>Om g</w:t>
            </w:r>
            <w:r w:rsidR="00B95688">
              <w:t>odkjenning av dokumentasjon fra møtet</w:t>
            </w:r>
          </w:p>
          <w:p w14:paraId="516B914D" w14:textId="4C855BFF" w:rsidR="00B95688" w:rsidRDefault="00B95688" w:rsidP="00B95688">
            <w:pPr>
              <w:pStyle w:val="Listeavsnitt"/>
              <w:numPr>
                <w:ilvl w:val="0"/>
                <w:numId w:val="5"/>
              </w:numPr>
            </w:pPr>
            <w:r>
              <w:t>Neste møte</w:t>
            </w:r>
          </w:p>
        </w:tc>
        <w:tc>
          <w:tcPr>
            <w:tcW w:w="2830" w:type="dxa"/>
          </w:tcPr>
          <w:p w14:paraId="26B20D4B" w14:textId="471260C6" w:rsidR="00C2025C" w:rsidRDefault="00FD2CAC" w:rsidP="00C149AA">
            <w:r>
              <w:t>Møteleder og Erling</w:t>
            </w:r>
            <w:r w:rsidR="00C8241F">
              <w:t xml:space="preserve"> Hanssen</w:t>
            </w:r>
          </w:p>
        </w:tc>
      </w:tr>
      <w:tr w:rsidR="00B95688" w14:paraId="5656BF09" w14:textId="77777777" w:rsidTr="00290C7B">
        <w:tc>
          <w:tcPr>
            <w:tcW w:w="846" w:type="dxa"/>
          </w:tcPr>
          <w:p w14:paraId="0D78F593" w14:textId="2C6D5A5A" w:rsidR="00B95688" w:rsidRDefault="00B95688" w:rsidP="00C149AA">
            <w:r>
              <w:t>1530</w:t>
            </w:r>
          </w:p>
        </w:tc>
        <w:tc>
          <w:tcPr>
            <w:tcW w:w="5386" w:type="dxa"/>
          </w:tcPr>
          <w:p w14:paraId="7471C47E" w14:textId="236E0A65" w:rsidR="00B95688" w:rsidRDefault="00B95688" w:rsidP="00C149AA">
            <w:r>
              <w:t>Avslutning og avreise</w:t>
            </w:r>
          </w:p>
        </w:tc>
        <w:tc>
          <w:tcPr>
            <w:tcW w:w="2830" w:type="dxa"/>
          </w:tcPr>
          <w:p w14:paraId="4B8C098A" w14:textId="5C52DFA5" w:rsidR="00B95688" w:rsidRDefault="006E07F9" w:rsidP="00C149AA">
            <w:r>
              <w:t>Møteleder</w:t>
            </w:r>
          </w:p>
        </w:tc>
      </w:tr>
    </w:tbl>
    <w:p w14:paraId="6382D26E" w14:textId="7F1D6806" w:rsidR="00290C7B" w:rsidRDefault="00290C7B" w:rsidP="00C149AA"/>
    <w:p w14:paraId="262CB5A7" w14:textId="25C726F0" w:rsidR="00C96367" w:rsidRDefault="00C96367" w:rsidP="00C149AA">
      <w:r>
        <w:t xml:space="preserve">Årstein, Tennevoll og Salangen, </w:t>
      </w:r>
      <w:r w:rsidR="0014796D">
        <w:t>20</w:t>
      </w:r>
      <w:bookmarkStart w:id="0" w:name="_GoBack"/>
      <w:bookmarkEnd w:id="0"/>
      <w:r>
        <w:t>.08.2018</w:t>
      </w:r>
    </w:p>
    <w:p w14:paraId="35543C90" w14:textId="7BA44264" w:rsidR="00C96367" w:rsidRDefault="00C96367" w:rsidP="00C149AA"/>
    <w:p w14:paraId="6793ED9D" w14:textId="6159C0BC" w:rsidR="00C96367" w:rsidRPr="00C149AA" w:rsidRDefault="00B65161" w:rsidP="00C149AA">
      <w:r>
        <w:t>K4 styringsgruppen</w:t>
      </w:r>
    </w:p>
    <w:sectPr w:rsidR="00C96367" w:rsidRPr="00C14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FEFD" w14:textId="77777777" w:rsidR="00C149AA" w:rsidRDefault="00C149AA" w:rsidP="00C149AA">
      <w:pPr>
        <w:spacing w:after="0" w:line="240" w:lineRule="auto"/>
      </w:pPr>
      <w:r>
        <w:separator/>
      </w:r>
    </w:p>
  </w:endnote>
  <w:endnote w:type="continuationSeparator" w:id="0">
    <w:p w14:paraId="3FD156BB" w14:textId="77777777" w:rsidR="00C149AA" w:rsidRDefault="00C149AA" w:rsidP="00C1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823FA" w14:textId="77777777" w:rsidR="00C149AA" w:rsidRDefault="00C149AA" w:rsidP="00C149AA">
      <w:pPr>
        <w:spacing w:after="0" w:line="240" w:lineRule="auto"/>
      </w:pPr>
      <w:r>
        <w:separator/>
      </w:r>
    </w:p>
  </w:footnote>
  <w:footnote w:type="continuationSeparator" w:id="0">
    <w:p w14:paraId="6AB2A29D" w14:textId="77777777" w:rsidR="00C149AA" w:rsidRDefault="00C149AA" w:rsidP="00C1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3545" w14:textId="070EBA94" w:rsidR="00C149AA" w:rsidRPr="0014796D" w:rsidRDefault="0014796D" w:rsidP="0014796D">
    <w:pPr>
      <w:pStyle w:val="Topptekst"/>
    </w:pPr>
    <w:r>
      <w:rPr>
        <w:rFonts w:ascii="Times New Roman" w:hAnsi="Times New Roman" w:cs="Times New Roman"/>
        <w:sz w:val="24"/>
        <w:szCs w:val="24"/>
      </w:rPr>
      <w:object w:dxaOrig="225" w:dyaOrig="225" w14:anchorId="1F2FD451">
        <v:group id="_x0000_s2049" style="position:absolute;margin-left:0;margin-top:-20.25pt;width:299.6pt;height:46.75pt;z-index:251658240" coordorigin="1088,1126" coordsize="5992,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88;top:1146;width:769;height:9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881;top:1126;width:1251;height:720" filled="f" stroked="f">
            <v:textbox style="mso-next-textbox:#_x0000_s2051" inset=".5mm,0,1mm">
              <w:txbxContent>
                <w:p w14:paraId="360E6E01" w14:textId="77777777" w:rsidR="0014796D" w:rsidRDefault="0014796D" w:rsidP="0014796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Gratangen</w:t>
                  </w:r>
                </w:p>
                <w:p w14:paraId="629EDE99" w14:textId="77777777" w:rsidR="0014796D" w:rsidRDefault="0014796D" w:rsidP="0014796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kommune</w:t>
                  </w:r>
                </w:p>
                <w:p w14:paraId="03CE834E" w14:textId="77777777" w:rsidR="0014796D" w:rsidRDefault="0014796D" w:rsidP="0014796D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</v:shape>
          <v:shape id="_x0000_s2052" type="#_x0000_t202" style="position:absolute;left:3778;top:1146;width:1149;height:720" stroked="f">
            <v:textbox style="mso-next-textbox:#_x0000_s2052" inset=".5mm,0,0">
              <w:txbxContent>
                <w:p w14:paraId="4195FABF" w14:textId="77777777" w:rsidR="0014796D" w:rsidRDefault="0014796D" w:rsidP="0014796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Lavangen</w:t>
                  </w:r>
                </w:p>
                <w:p w14:paraId="31C139EB" w14:textId="77777777" w:rsidR="0014796D" w:rsidRDefault="0014796D" w:rsidP="0014796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kommune</w:t>
                  </w:r>
                </w:p>
                <w:p w14:paraId="5CD7BF9D" w14:textId="77777777" w:rsidR="0014796D" w:rsidRDefault="0014796D" w:rsidP="0014796D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</v:shape>
          <v:shape id="_x0000_s2053" type="#_x0000_t75" style="position:absolute;left:3048;top:1146;width:704;height:900;visibility:visible;mso-wrap-edited:f" wrapcoords="-400 0 -400 21287 21600 21287 21600 0 -400 0" fillcolor="window">
            <v:imagedata r:id="rId2" o:title=""/>
          </v:shape>
          <v:shape id="_x0000_s2054" type="#_x0000_t75" style="position:absolute;left:4941;top:1146;width:720;height:915;mso-wrap-edited:t" wrapcoords="-771 -442 -771 22197 22371 22197 22371 -442 -771 -442" filled="t" fillcolor="#cc9">
            <v:fill opacity="37356f"/>
            <v:imagedata r:id="rId3" o:title=""/>
          </v:shape>
          <v:shape id="_x0000_s2055" type="#_x0000_t202" style="position:absolute;left:5661;top:1126;width:1419;height:720" filled="f" stroked="f">
            <v:textbox style="mso-next-textbox:#_x0000_s2055" inset=".5mm,0,1.5mm">
              <w:txbxContent>
                <w:p w14:paraId="523B1D4E" w14:textId="77777777" w:rsidR="0014796D" w:rsidRDefault="0014796D" w:rsidP="0014796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Salangen</w:t>
                  </w:r>
                </w:p>
                <w:p w14:paraId="40E015CC" w14:textId="77777777" w:rsidR="0014796D" w:rsidRDefault="0014796D" w:rsidP="0014796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kommune</w:t>
                  </w:r>
                </w:p>
                <w:p w14:paraId="6FB1127E" w14:textId="77777777" w:rsidR="0014796D" w:rsidRDefault="0014796D" w:rsidP="0014796D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</v:shape>
        </v:group>
        <o:OLEObject Type="Embed" ProgID="PBrush" ShapeID="_x0000_s2050" DrawAspect="Content" ObjectID="_1596305895" r:id="rId4"/>
        <o:OLEObject Type="Embed" ProgID="Word.Picture.8" ShapeID="_x0000_s2053" DrawAspect="Content" ObjectID="_1596305896" r:id="rId5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047D"/>
    <w:multiLevelType w:val="hybridMultilevel"/>
    <w:tmpl w:val="21A03B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522CA"/>
    <w:multiLevelType w:val="hybridMultilevel"/>
    <w:tmpl w:val="C06EDD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2C6E38"/>
    <w:multiLevelType w:val="hybridMultilevel"/>
    <w:tmpl w:val="4B44CE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BD474E"/>
    <w:multiLevelType w:val="hybridMultilevel"/>
    <w:tmpl w:val="681205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FF5A75"/>
    <w:multiLevelType w:val="hybridMultilevel"/>
    <w:tmpl w:val="F402B7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AA"/>
    <w:rsid w:val="00111D84"/>
    <w:rsid w:val="00134A53"/>
    <w:rsid w:val="0014796D"/>
    <w:rsid w:val="001B6903"/>
    <w:rsid w:val="001F4994"/>
    <w:rsid w:val="00290C7B"/>
    <w:rsid w:val="003876F0"/>
    <w:rsid w:val="0041016D"/>
    <w:rsid w:val="004B1BD4"/>
    <w:rsid w:val="005B048B"/>
    <w:rsid w:val="00694D34"/>
    <w:rsid w:val="006E07F9"/>
    <w:rsid w:val="00727F45"/>
    <w:rsid w:val="008C4F5C"/>
    <w:rsid w:val="008F0375"/>
    <w:rsid w:val="008F733F"/>
    <w:rsid w:val="0093338E"/>
    <w:rsid w:val="00A66B10"/>
    <w:rsid w:val="00A90E31"/>
    <w:rsid w:val="00AC65ED"/>
    <w:rsid w:val="00B438E3"/>
    <w:rsid w:val="00B65161"/>
    <w:rsid w:val="00B95688"/>
    <w:rsid w:val="00C149AA"/>
    <w:rsid w:val="00C2025C"/>
    <w:rsid w:val="00C8241F"/>
    <w:rsid w:val="00C96367"/>
    <w:rsid w:val="00D34860"/>
    <w:rsid w:val="00D83C3C"/>
    <w:rsid w:val="00DE5F81"/>
    <w:rsid w:val="00E47A6D"/>
    <w:rsid w:val="00F45BDF"/>
    <w:rsid w:val="00FD2CAC"/>
    <w:rsid w:val="00FE415C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C4BD6DC"/>
  <w15:chartTrackingRefBased/>
  <w15:docId w15:val="{AABDDBD6-4FF6-477F-97B9-A1D87EF6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49AA"/>
  </w:style>
  <w:style w:type="paragraph" w:styleId="Bunntekst">
    <w:name w:val="footer"/>
    <w:basedOn w:val="Normal"/>
    <w:link w:val="BunntekstTegn"/>
    <w:uiPriority w:val="99"/>
    <w:unhideWhenUsed/>
    <w:rsid w:val="00C14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49AA"/>
  </w:style>
  <w:style w:type="paragraph" w:styleId="Tittel">
    <w:name w:val="Title"/>
    <w:basedOn w:val="Normal"/>
    <w:next w:val="Normal"/>
    <w:link w:val="TittelTegn"/>
    <w:uiPriority w:val="10"/>
    <w:qFormat/>
    <w:rsid w:val="00C149AA"/>
    <w:pPr>
      <w:spacing w:after="0" w:line="240" w:lineRule="auto"/>
      <w:contextualSpacing/>
    </w:pPr>
    <w:rPr>
      <w:rFonts w:asciiTheme="majorHAnsi" w:eastAsiaTheme="majorEastAsia" w:hAnsiTheme="majorHAnsi" w:cstheme="majorBidi"/>
      <w:b/>
      <w:smallCaps/>
      <w:spacing w:val="-10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49AA"/>
    <w:rPr>
      <w:rFonts w:asciiTheme="majorHAnsi" w:eastAsiaTheme="majorEastAsia" w:hAnsiTheme="majorHAnsi" w:cstheme="majorBidi"/>
      <w:b/>
      <w:smallCaps/>
      <w:spacing w:val="-10"/>
      <w:kern w:val="28"/>
      <w:sz w:val="32"/>
      <w:szCs w:val="56"/>
    </w:rPr>
  </w:style>
  <w:style w:type="table" w:styleId="Tabellrutenett">
    <w:name w:val="Table Grid"/>
    <w:basedOn w:val="Vanligtabell"/>
    <w:uiPriority w:val="39"/>
    <w:rsid w:val="0029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90C7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4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5BD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C65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65E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65E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65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65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K. Severinsen</dc:creator>
  <cp:keywords/>
  <dc:description/>
  <cp:lastModifiedBy>Ole K. Severinsen</cp:lastModifiedBy>
  <cp:revision>3</cp:revision>
  <cp:lastPrinted>2018-08-07T07:38:00Z</cp:lastPrinted>
  <dcterms:created xsi:type="dcterms:W3CDTF">2018-08-20T12:56:00Z</dcterms:created>
  <dcterms:modified xsi:type="dcterms:W3CDTF">2018-08-20T19:32:00Z</dcterms:modified>
</cp:coreProperties>
</file>